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34" w:rsidRPr="002124F4" w:rsidRDefault="004D7F34" w:rsidP="004D7F34">
      <w:pPr>
        <w:suppressAutoHyphens/>
        <w:spacing w:after="0" w:line="240" w:lineRule="auto"/>
        <w:ind w:left="284" w:right="28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40299" w:rsidRPr="00640299" w:rsidRDefault="00640299" w:rsidP="00640299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МБОУ «Средняя общеобразовательная татарско – русская школа № 113 с углубленным изучением отдельных предметов имени Героя России М.Р. Ахметшина»</w:t>
      </w:r>
    </w:p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 – Савиновского района г. Казани</w:t>
      </w:r>
    </w:p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128" w:type="dxa"/>
        <w:tblInd w:w="-106" w:type="dxa"/>
        <w:tblLook w:val="00A0" w:firstRow="1" w:lastRow="0" w:firstColumn="1" w:lastColumn="0" w:noHBand="0" w:noVBand="0"/>
      </w:tblPr>
      <w:tblGrid>
        <w:gridCol w:w="5601"/>
        <w:gridCol w:w="5700"/>
        <w:gridCol w:w="3827"/>
      </w:tblGrid>
      <w:tr w:rsidR="00640299" w:rsidRPr="00640299" w:rsidTr="008F5F3D">
        <w:tc>
          <w:tcPr>
            <w:tcW w:w="5601" w:type="dxa"/>
            <w:hideMark/>
          </w:tcPr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Рассмотрено                   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 учителей родного языка и литературы 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Валиева Г.Х._________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 1 от «__» 20___ г.</w:t>
            </w:r>
          </w:p>
        </w:tc>
        <w:tc>
          <w:tcPr>
            <w:tcW w:w="5700" w:type="dxa"/>
            <w:hideMark/>
          </w:tcPr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учебной работе 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Хасанова И.А.________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«____» __________ 20__г.</w:t>
            </w:r>
          </w:p>
        </w:tc>
        <w:tc>
          <w:tcPr>
            <w:tcW w:w="3827" w:type="dxa"/>
            <w:hideMark/>
          </w:tcPr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школы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Юнусова Э.Н. _________                   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№______от «__» 20___ </w:t>
            </w:r>
          </w:p>
        </w:tc>
      </w:tr>
    </w:tbl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к рабочей программе                                                                                                                           по предмету</w:t>
      </w:r>
    </w:p>
    <w:p w:rsid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«Родной язык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рус</w:t>
      </w:r>
      <w:bookmarkStart w:id="0" w:name="_GoBack"/>
      <w:bookmarkEnd w:id="0"/>
      <w:r w:rsidRPr="00640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ский) »,</w:t>
      </w:r>
    </w:p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</w:p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0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основное общее образование</w:t>
      </w:r>
    </w:p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6402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0279"/>
        <w:gridCol w:w="4394"/>
      </w:tblGrid>
      <w:tr w:rsidR="00640299" w:rsidRPr="00640299" w:rsidTr="008F5F3D">
        <w:tc>
          <w:tcPr>
            <w:tcW w:w="10279" w:type="dxa"/>
          </w:tcPr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Составитель: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02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Файзутдинова  Г.Г.</w:t>
            </w:r>
            <w:proofErr w:type="gramEnd"/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 родного языка и литературы,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029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первой квалификационной категории</w:t>
            </w:r>
          </w:p>
          <w:p w:rsidR="00640299" w:rsidRPr="00640299" w:rsidRDefault="00640299" w:rsidP="00640299">
            <w:pPr>
              <w:suppressAutoHyphens/>
              <w:spacing w:after="0" w:line="240" w:lineRule="auto"/>
              <w:ind w:left="284" w:right="28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40299" w:rsidRPr="00640299" w:rsidRDefault="00640299" w:rsidP="00640299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02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2023 -2024 учебный год</w:t>
      </w:r>
    </w:p>
    <w:p w:rsidR="00DE3033" w:rsidRDefault="00DE3033" w:rsidP="004D7F3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033" w:rsidRDefault="00DE3033" w:rsidP="004D7F3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033" w:rsidRDefault="00DE3033" w:rsidP="004D7F3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033" w:rsidRDefault="00DE3033" w:rsidP="004D7F3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033" w:rsidRDefault="00DE3033" w:rsidP="004D7F3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3033" w:rsidRDefault="00DE3033" w:rsidP="004D7F34">
      <w:pPr>
        <w:suppressAutoHyphens/>
        <w:spacing w:after="0" w:line="240" w:lineRule="auto"/>
        <w:ind w:left="284" w:right="28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40299" w:rsidRDefault="00640299" w:rsidP="00640299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90B31" w:rsidRPr="00DE3033" w:rsidRDefault="004D7F34" w:rsidP="0064029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DE3033" w:rsidRPr="00DE3033" w:rsidRDefault="004D7F34" w:rsidP="00640299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Родно</w:t>
      </w:r>
      <w:r w:rsidR="00C90B31" w:rsidRPr="00DE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</w:t>
      </w:r>
      <w:r w:rsidRPr="00DE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(русско</w:t>
      </w:r>
      <w:r w:rsidR="00C90B31" w:rsidRPr="00DE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</w:t>
      </w:r>
      <w:r w:rsidRPr="00DE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</w:t>
      </w:r>
      <w:r w:rsidR="00C90B31" w:rsidRPr="00DE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языку</w:t>
      </w:r>
      <w:r w:rsidRPr="00DE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</w:t>
      </w:r>
      <w:r w:rsidR="00117647" w:rsidRPr="00DE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B75ED1" w:rsidRPr="00DE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</w:t>
      </w:r>
    </w:p>
    <w:p w:rsidR="00DE3033" w:rsidRPr="00DE3033" w:rsidRDefault="00DE3033" w:rsidP="00640299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3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r w:rsidRPr="00DE30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  <w:r w:rsidRPr="00DE3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часа в неделю, </w:t>
      </w:r>
      <w:r w:rsidRPr="00DE303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68</w:t>
      </w:r>
      <w:r w:rsidRPr="00DE30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часов в год)</w:t>
      </w:r>
    </w:p>
    <w:p w:rsidR="004D7F34" w:rsidRPr="00996A4A" w:rsidRDefault="004D7F34" w:rsidP="00252E9E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7F34" w:rsidRPr="002124F4" w:rsidRDefault="004D7F34" w:rsidP="004D7F34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99" w:type="dxa"/>
        <w:tblInd w:w="-7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978"/>
        <w:gridCol w:w="850"/>
        <w:gridCol w:w="1134"/>
        <w:gridCol w:w="992"/>
        <w:gridCol w:w="1134"/>
        <w:gridCol w:w="1134"/>
        <w:gridCol w:w="2310"/>
      </w:tblGrid>
      <w:tr w:rsidR="004D7F34" w:rsidRPr="00241F3A" w:rsidTr="0094256F">
        <w:trPr>
          <w:trHeight w:val="34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241F3A" w:rsidRDefault="004D7F3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241F3A" w:rsidRDefault="004D7F3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241F3A" w:rsidRDefault="004D7F34" w:rsidP="0024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34" w:rsidRPr="00241F3A" w:rsidRDefault="004D7F34" w:rsidP="00241F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241F3A" w:rsidRDefault="004D7F3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D7F34" w:rsidRPr="00241F3A" w:rsidTr="0094256F">
        <w:trPr>
          <w:trHeight w:val="160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F34" w:rsidRPr="00241F3A" w:rsidRDefault="004D7F34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F34" w:rsidRPr="00241F3A" w:rsidRDefault="004D7F34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241F3A" w:rsidRDefault="004D7F3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241F3A" w:rsidRDefault="004D7F3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4D7F34" w:rsidRPr="00241F3A" w:rsidRDefault="004D7F3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34" w:rsidRPr="00241F3A" w:rsidRDefault="004D7F34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план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7F34" w:rsidRPr="00241F3A" w:rsidRDefault="004D7F34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7F34" w:rsidRPr="00241F3A" w:rsidRDefault="004D7F34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0079" w:rsidRPr="00241F3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500079" w:rsidRPr="00241F3A" w:rsidRDefault="00500079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D048AA" w:rsidRPr="00241F3A" w:rsidRDefault="00D048AA" w:rsidP="00241F3A">
            <w:pPr>
              <w:widowControl w:val="0"/>
              <w:tabs>
                <w:tab w:val="left" w:pos="16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1C7946" w:rsidRPr="00241F3A" w:rsidRDefault="001C7946" w:rsidP="00241F3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500079" w:rsidRPr="00241F3A" w:rsidRDefault="00500079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500079" w:rsidRPr="00241F3A" w:rsidRDefault="00500079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500079" w:rsidRPr="00241F3A" w:rsidRDefault="00500079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079" w:rsidRPr="00241F3A" w:rsidRDefault="00500079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079" w:rsidRPr="00241F3A" w:rsidRDefault="00500079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500079" w:rsidRPr="00241F3A" w:rsidRDefault="00500079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5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6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500079" w:rsidRPr="00241F3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500079" w:rsidRPr="00241F3A" w:rsidRDefault="00500079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C64E0" w:rsidRPr="00241F3A" w:rsidRDefault="00117647" w:rsidP="00241F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история русского литературного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500079" w:rsidRPr="00241F3A" w:rsidRDefault="00500079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500079" w:rsidRPr="00241F3A" w:rsidRDefault="00500079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500079" w:rsidRPr="00241F3A" w:rsidRDefault="00500079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C3259" w:rsidRPr="00241F3A" w:rsidRDefault="008C3259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079" w:rsidRPr="00241F3A" w:rsidRDefault="00500079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079" w:rsidRPr="00241F3A" w:rsidRDefault="00500079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500079" w:rsidRPr="00241F3A" w:rsidRDefault="00F708CC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241F3A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история русского родного языка»</w:t>
            </w:r>
            <w:r w:rsidRPr="00241F3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 </w:t>
            </w:r>
            <w:hyperlink r:id="rId7" w:history="1">
              <w:r w:rsidRPr="00241F3A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https://nsportal.ru/shkola/russkiy-yazyk/library/2021/04/20/razrabotka-distantsionnogo-uroka-po-rrya-kratkaya-istoriya</w:t>
              </w:r>
            </w:hyperlink>
          </w:p>
        </w:tc>
      </w:tr>
      <w:tr w:rsidR="00500079" w:rsidRPr="00241F3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500079" w:rsidRPr="00241F3A" w:rsidRDefault="00500079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500079" w:rsidRPr="00241F3A" w:rsidRDefault="00117647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церковнославянского (старославянского) языка в развитии русского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500079" w:rsidRPr="00241F3A" w:rsidRDefault="00500079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500079" w:rsidRPr="00241F3A" w:rsidRDefault="00500079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500079" w:rsidRPr="00241F3A" w:rsidRDefault="00B75ED1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079" w:rsidRPr="00241F3A" w:rsidRDefault="00500079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0079" w:rsidRPr="00241F3A" w:rsidRDefault="00500079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946CD" w:rsidRPr="00241F3A" w:rsidRDefault="005A41C9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946CD" w:rsidRPr="00241F3A">
              <w:rPr>
                <w:rFonts w:ascii="Times New Roman" w:hAnsi="Times New Roman" w:cs="Times New Roman"/>
                <w:sz w:val="24"/>
                <w:szCs w:val="24"/>
              </w:rPr>
              <w:t>анимательные факты по русскому языку (</w:t>
            </w:r>
            <w:proofErr w:type="spellStart"/>
            <w:r w:rsidR="00A946CD" w:rsidRPr="00241F3A">
              <w:rPr>
                <w:rFonts w:ascii="Times New Roman" w:hAnsi="Times New Roman" w:cs="Times New Roman"/>
                <w:sz w:val="24"/>
                <w:szCs w:val="24"/>
              </w:rPr>
              <w:t>Снежинская</w:t>
            </w:r>
            <w:proofErr w:type="spellEnd"/>
            <w:r w:rsidR="00A946CD"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К.В.)</w:t>
            </w:r>
          </w:p>
          <w:p w:rsidR="00500079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946CD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https://nsportal.ru/shkola/russkiy-yazyk/library/2012/06/03/russkiy-yazyk-v-risovannykh-kartinkakh</w:t>
              </w:r>
            </w:hyperlink>
          </w:p>
        </w:tc>
      </w:tr>
      <w:tr w:rsidR="00852645" w:rsidRPr="00241F3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117647" w:rsidRPr="00241F3A" w:rsidRDefault="00117647" w:rsidP="00241F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Национально-культурное своеобразие диалектизмов. </w:t>
            </w:r>
          </w:p>
          <w:p w:rsidR="00852645" w:rsidRPr="00241F3A" w:rsidRDefault="00B75ED1" w:rsidP="00241F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. и пункт. практикум)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B75ED1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D6634F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«Диалекты как часть народной культуры» (Осипова Л.Г.) - </w:t>
            </w:r>
            <w:hyperlink r:id="rId9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https://nsportal.ru/shkola/rodnoy-yazyk-i-literatura/library/2020/11/08/urok-rodnogo-russkogo-yazyka-v-6-klasse-dialekty</w:t>
              </w:r>
            </w:hyperlink>
            <w:r w:rsidR="00852645"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852645" w:rsidRPr="00241F3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117647" w:rsidP="00241F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Диалекты как часть народной культуры.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A5624" w:rsidRPr="00241F3A" w:rsidRDefault="00AA5624" w:rsidP="00241F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Русское слово в потоке времени</w:t>
            </w:r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proofErr w:type="spellStart"/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видеоурок</w:t>
            </w:r>
            <w:proofErr w:type="spellEnd"/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852645" w:rsidRPr="00241F3A" w:rsidRDefault="00363282" w:rsidP="00241F3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0" w:history="1">
              <w:r w:rsidR="00AA5624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https://nsportal.ru/shkola/rodnoy-yazyk-i-literatura/library/2019/11/02/russkoe-slovo-v-potoke-vremeni-0</w:t>
              </w:r>
            </w:hyperlink>
          </w:p>
        </w:tc>
      </w:tr>
      <w:tr w:rsidR="00852645" w:rsidRPr="00241F3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117647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Диалектизмы. Сведения о диалектных названиях предметов быта, значениях слов, понятиях, несвойственных литературному языку и </w:t>
            </w: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несущих информацию о способах ведения хозяйства, особенностях семейного уклада, обрядах, обычаях, народном календаре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1" w:history="1">
              <w:r w:rsidR="00961880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https://slovarozhegova.ru/</w:t>
              </w:r>
            </w:hyperlink>
            <w:r w:rsidR="00961880"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52E9E"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Толковый словарь Ожегова онлайн</w:t>
            </w:r>
          </w:p>
        </w:tc>
      </w:tr>
      <w:tr w:rsidR="00852645" w:rsidRPr="00241F3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117647" w:rsidP="00241F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диалектной лексики в произведениях художественной литературы.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946CD" w:rsidRPr="00241F3A" w:rsidRDefault="00A946CD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«Основные тенденции в развитии русского языка нового</w:t>
            </w:r>
            <w:r w:rsidR="00252E9E"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времени» (Пономарева Е.А.)</w:t>
            </w:r>
          </w:p>
          <w:p w:rsidR="00852645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946CD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https://nsportal.ru/shkola/materialy-metodicheskikh-obedinenii/library/2014/01/17/osnovnye-tendentsii-v-razvitii</w:t>
              </w:r>
            </w:hyperlink>
          </w:p>
        </w:tc>
      </w:tr>
      <w:tr w:rsidR="00852645" w:rsidRPr="00241F3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117647" w:rsidP="00241F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заимствования как результат взаимодействия национальных культур.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D6634F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«Заимствованные слова» (</w:t>
            </w:r>
            <w:proofErr w:type="spellStart"/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Ханакова</w:t>
            </w:r>
            <w:proofErr w:type="spellEnd"/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С.В.)- </w:t>
            </w:r>
            <w:hyperlink r:id="rId13" w:history="1">
              <w:r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https://nsportal.ru/shkola/russkiy-yazyk/library/2021/02/02/integrirovannyy-urok-po-russkomu-yazyku-zaimstvovannye-slova</w:t>
              </w:r>
            </w:hyperlink>
          </w:p>
        </w:tc>
      </w:tr>
      <w:tr w:rsidR="00852645" w:rsidRPr="00241F3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117647" w:rsidP="00241F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Лексика, заимствованная русским языком из языков народов России и мира.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946CD" w:rsidRPr="00241F3A" w:rsidRDefault="00A946CD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«Заимствованная лексика в русском языке» (Санькова Е.В.)</w:t>
            </w:r>
          </w:p>
          <w:p w:rsidR="00852645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A946CD"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https://nsportal.ru/shkola/russkiy-</w:t>
              </w:r>
              <w:r w:rsidR="00A946CD"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yazyk/library/2018/08/01/zaimstvovannaya-leksika-v-russkom-yazyke</w:t>
              </w:r>
            </w:hyperlink>
          </w:p>
        </w:tc>
      </w:tr>
      <w:tr w:rsidR="00852645" w:rsidRPr="00241F3A" w:rsidTr="0094256F">
        <w:trPr>
          <w:trHeight w:val="2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33A9F" w:rsidRPr="00241F3A" w:rsidRDefault="00117647" w:rsidP="00241F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Заимствования из славянских и неславянских языков.</w:t>
            </w:r>
          </w:p>
          <w:p w:rsidR="00117647" w:rsidRPr="00241F3A" w:rsidRDefault="00117647" w:rsidP="00241F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. и пункт. практикум)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117647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  <w:p w:rsidR="00852645" w:rsidRPr="00241F3A" w:rsidRDefault="0085264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645" w:rsidRPr="00241F3A" w:rsidRDefault="00852645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52645" w:rsidRPr="00241F3A" w:rsidRDefault="00852645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15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6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E05D4" w:rsidRPr="00241F3A" w:rsidTr="00961880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7647"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заимствований.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6E05D4" w:rsidRPr="00241F3A" w:rsidRDefault="006E05D4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6E05D4" w:rsidRPr="00241F3A" w:rsidRDefault="006E05D4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:rsidR="006E05D4" w:rsidRPr="00241F3A" w:rsidRDefault="006E05D4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5D4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117647" w:rsidP="00241F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освоения иноязычной лексики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0675D1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7D2D34" w:rsidP="00241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"Новые значения старых слов" </w:t>
            </w:r>
            <w:hyperlink r:id="rId17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https://nsportal.ru/ap/library/drugoe/2018/10/11/issledovatelskaya-rabota-novye-znacheniya-staryh-slov</w:t>
              </w:r>
            </w:hyperlink>
          </w:p>
        </w:tc>
      </w:tr>
      <w:tr w:rsidR="006E05D4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117647" w:rsidP="00241F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состава русского языка новой лексикой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F81A07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F33A9F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18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9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6E05D4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117647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Современные неологизмы и их группы по сфере употребления и стилистической окраске.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05D4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F0580E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Национально-культурная специфика русской фразеологии.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96B36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363282" w:rsidP="00241F3A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824476" w:rsidRPr="00241F3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http://slova.ndo.ru</w:t>
              </w:r>
            </w:hyperlink>
            <w:r w:rsidR="00824476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Крылатые слова и выражения</w:t>
            </w:r>
          </w:p>
        </w:tc>
      </w:tr>
      <w:tr w:rsidR="006E05D4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F0580E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Исторические прототипы фразеологизмов.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E05D4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6E05D4" w:rsidRPr="00241F3A" w:rsidRDefault="00696B36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5D4" w:rsidRPr="00241F3A" w:rsidRDefault="006E05D4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824476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824476"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https://text.ru/spelling</w:t>
              </w:r>
            </w:hyperlink>
          </w:p>
          <w:p w:rsidR="006E05D4" w:rsidRPr="00241F3A" w:rsidRDefault="00824476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орфографии онлайн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0580E" w:rsidRPr="00241F3A" w:rsidRDefault="00F0580E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Отражение во фразеологии обычаев, традиций, быта, исторических событий, культуры и тому подобное</w:t>
            </w:r>
          </w:p>
          <w:p w:rsidR="00727B7E" w:rsidRPr="00241F3A" w:rsidRDefault="00727B7E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0580E" w:rsidRPr="00241F3A" w:rsidRDefault="00F0580E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Ключевые слова раздела «Язык и культура»</w:t>
            </w:r>
          </w:p>
          <w:p w:rsidR="00727B7E" w:rsidRPr="00241F3A" w:rsidRDefault="00F0580E" w:rsidP="00241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(устный зачет)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0580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0580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727B7E"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https://slovarozhegova.ru/</w:t>
              </w:r>
            </w:hyperlink>
            <w:r w:rsidR="00727B7E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Толковый словарь Ожегова онлайн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0580E" w:rsidRPr="00241F3A" w:rsidRDefault="00F0580E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Повторение раздела «Язык и культура» </w:t>
            </w:r>
          </w:p>
          <w:p w:rsidR="00727B7E" w:rsidRPr="00241F3A" w:rsidRDefault="00F0580E" w:rsidP="00241F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. и пункт. практикум)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580E" w:rsidRPr="00241F3A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современного русского языка». (Науменко Л.И.)</w:t>
            </w:r>
          </w:p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727B7E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https://nsportal.ru/shkola/russkiy-yazyk/library/2012/01/22/urok-v-9-klassefonetikaorfoepiyaorfoepicheskie-normy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0580E" w:rsidRPr="00241F3A" w:rsidRDefault="00F0580E" w:rsidP="00241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  <w:p w:rsidR="00727B7E" w:rsidRPr="00241F3A" w:rsidRDefault="00F0580E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орфоэпические нормы современного русского литературного языка.</w:t>
            </w:r>
          </w:p>
          <w:p w:rsidR="00F0580E" w:rsidRPr="00241F3A" w:rsidRDefault="00F0580E" w:rsidP="00241F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D6634F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«Орфоэпические нормы» (Акиньшина А.Г.)- </w:t>
            </w:r>
            <w:hyperlink r:id="rId24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https://nsportal.ru/shkola/russkiy-yazyk/library/2020/06</w:t>
              </w:r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/18/orfoepicheskie-normy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0580E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Произносительные различия в русском языке, обусловленные темпом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«Основные произносительные нормы современного русского языка» (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Дорожкина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О.В.)</w:t>
            </w:r>
          </w:p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727B7E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https://nsportal.ru/shkola/russkiy-yazyk/library/2016/12/02/osnovnye-proiznositelnye-normy-sovremennogo-russkogo-yazyka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0580E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Стилистические особенности произношения и ударения (литературные, разговорные, устарелые и профессиональные).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727B7E" w:rsidRPr="00241F3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http://spravka.gramota.ru</w:t>
              </w:r>
            </w:hyperlink>
            <w:r w:rsidR="00727B7E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Справочная служба русского языка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0580E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Нормы и варианты нормы произношения заимствованных слов, отдельных грамматических форм, нормы ударения в отдельных формах: ударение в форме родительного падежа множественного числа существительных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41F3A" w:rsidRPr="00241F3A" w:rsidRDefault="00241F3A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«Орфоэпические нормы» (Акиньшина А.Г.)- </w:t>
            </w:r>
            <w:hyperlink r:id="rId27" w:history="1">
              <w:r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https://nsportal.ru/shkola/russkiy-yazyk/library/2020/06/18/orfoepicheskie-normy</w:t>
              </w:r>
            </w:hyperlink>
          </w:p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0580E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Нормы и варианты нормы произношения заимствованных слов, отдельных грамматических форм, нормы ударения в отдельных формах: ударение в кратких формах прилагательных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41F3A" w:rsidRPr="00241F3A" w:rsidRDefault="00241F3A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«Орфоэпические нормы» (Акиньшина А.Г.)- </w:t>
            </w:r>
            <w:hyperlink r:id="rId28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https://nsportal.ru/shkola/russkiy-yazyk/library/2020/06/18/orfoepicheskie-normy</w:t>
              </w:r>
            </w:hyperlink>
          </w:p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0580E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Нормы произношения отдельных грамматических форм: подвижное ударение в глаголах, ударение в формах глагола прошедшего времени, ударение в возвратных глаголах в формах прошедшего времени мужского рода, ударение в формах глаголов II спряжения на -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41F3A" w:rsidRPr="00241F3A" w:rsidRDefault="00241F3A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«Орфоэпические нормы» (Акиньшина А.Г.)- </w:t>
            </w:r>
            <w:hyperlink r:id="rId29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https://nsportal.ru/shkola/russkiy-yazyk/library/2020/06/18/orfoepicheskie-normy</w:t>
              </w:r>
            </w:hyperlink>
          </w:p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727B7E" w:rsidRPr="00241F3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http://www.philology.ru</w:t>
              </w:r>
            </w:hyperlink>
            <w:r w:rsidR="00727B7E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Филологический портал Philology.ru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Синонимы и точность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6634F" w:rsidRPr="00241F3A" w:rsidRDefault="00D6634F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«Синонимы, омонимы»</w:t>
            </w:r>
          </w:p>
          <w:p w:rsidR="00D6634F" w:rsidRPr="00241F3A" w:rsidRDefault="00D6634F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: </w:t>
            </w:r>
            <w:hyperlink r:id="rId31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https://edu.skysmart.ru/homework/new/455</w:t>
              </w:r>
            </w:hyperlink>
          </w:p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Смысловые, стилистические особенности употребления синонимов.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727B7E" w:rsidRPr="00241F3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http://www.philology.ru</w:t>
              </w:r>
            </w:hyperlink>
            <w:r w:rsidR="00727B7E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Филологический портал Philology.ru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Антонимы и точность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D6634F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«Антонимы и точность в речи» (Зуева И.А.) - </w:t>
            </w:r>
            <w:hyperlink r:id="rId33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https://nsportal.ru/shkola/rodnoy-yazyk-i-literatura/library/2020/08/06/urok-rodnogo-russkogo-yazyka-dlya-6-klassa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Смысловые, стилистические особенности употребления антонимов.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727B7E" w:rsidRPr="00241F3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http://www.stihi-rus.ru/pravila.htm</w:t>
              </w:r>
            </w:hyperlink>
            <w:r w:rsidR="00727B7E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Основные пр</w:t>
            </w:r>
            <w:r w:rsidR="003950B5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авила грамматики русского языка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Лексические омонимы и точность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«Грамматические нормы языка»</w:t>
            </w:r>
          </w:p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Чуринец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А.Г.) </w:t>
            </w:r>
            <w:hyperlink r:id="rId35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https://nsportal.ru/shkola/russkiy-yazyk/library/2017/09/03/grammaticheskie-normy-yazyka</w:t>
              </w:r>
            </w:hyperlink>
          </w:p>
        </w:tc>
      </w:tr>
      <w:tr w:rsidR="002B3C86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2B3C86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Смысловые, стилистические </w:t>
            </w:r>
            <w:r w:rsidRPr="00241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употребления лексических омонимов.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2B3C86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2B3C86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2B3C86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C86" w:rsidRPr="00241F3A" w:rsidRDefault="002B3C86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C86" w:rsidRPr="00241F3A" w:rsidRDefault="002B3C86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2B3C86"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https://text.ru/spelling</w:t>
              </w:r>
            </w:hyperlink>
          </w:p>
          <w:p w:rsidR="002B3C86" w:rsidRPr="00241F3A" w:rsidRDefault="002B3C86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орфографии онлайн</w:t>
            </w:r>
          </w:p>
        </w:tc>
      </w:tr>
      <w:tr w:rsidR="002B3C86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2B3C86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18092C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Типичные речевые ошибки, связанные с употреблением синонимов, антонимов и лексических омонимов в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2B3C86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2B3C86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2B3C86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C86" w:rsidRPr="00241F3A" w:rsidRDefault="002B3C86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C86" w:rsidRPr="00241F3A" w:rsidRDefault="002B3C86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B3C86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2B3C86"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https://text.ru/spelling</w:t>
              </w:r>
            </w:hyperlink>
          </w:p>
          <w:p w:rsidR="002B3C86" w:rsidRPr="00241F3A" w:rsidRDefault="002B3C86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орфографии онлайн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41F3A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241F3A" w:rsidRPr="00241F3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http://www.stihi-rus.ru/pravila.htm</w:t>
              </w:r>
            </w:hyperlink>
            <w:r w:rsidR="00241F3A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Основные правила грамматики русского языка</w:t>
            </w:r>
          </w:p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Отражение вариантов грамматической нормы в словарях и справочниках.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727B7E"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https://text.ru/spelling</w:t>
              </w:r>
            </w:hyperlink>
          </w:p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орфографии онлайн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Особенности склонения имен собственных</w:t>
            </w:r>
            <w:r w:rsidR="00F708CC" w:rsidRPr="00241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08CC" w:rsidRPr="00241F3A" w:rsidRDefault="00F708C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Проект «Происхождение фамилий учеников нашего класса»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708CC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241F3A" w:rsidRPr="00241F3A" w:rsidRDefault="00363282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0" w:history="1">
              <w:r w:rsidR="00241F3A" w:rsidRPr="00241F3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http://www.stihi-rus.ru/pravila.htm</w:t>
              </w:r>
            </w:hyperlink>
            <w:r w:rsidR="00241F3A"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Основные правила грамматики русского языка</w:t>
            </w:r>
          </w:p>
          <w:p w:rsidR="00727B7E" w:rsidRPr="00241F3A" w:rsidRDefault="00727B7E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Склонение русских и иностранных имён и фамилий, названий географических объектов, именительный падеж множественного числа существительных на -а/-я и -ы/-и, родительный падеж множественного числа </w:t>
            </w:r>
            <w:r w:rsidRPr="00241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существительных мужского и среднего рода с нулевым окончанием и окончанием -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, родительный падеж множественного числа существительных женского рода на -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ня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, творительный падеж множественного числа существительных 3-го склонении, родительный падеж единственного числа существительных мужского рода.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="00727B7E" w:rsidRPr="00241F3A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4"/>
                  <w:szCs w:val="24"/>
                  <w:lang w:eastAsia="ru-RU"/>
                </w:rPr>
                <w:t>http://learning-russian.gramota.ru</w:t>
              </w:r>
            </w:hyperlink>
            <w:r w:rsidR="00727B7E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Электронные пособия по русскому языку для школьников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грамматической нормы: литературные и разговорные падежные формы имён существительных.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727B7E" w:rsidRPr="00241F3A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http://www.gramota.ru</w:t>
              </w:r>
            </w:hyperlink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 - </w:t>
            </w:r>
            <w:proofErr w:type="spellStart"/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>Грамота.Ру</w:t>
            </w:r>
            <w:proofErr w:type="spellEnd"/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>: справочно-информационный портал «Русский язык»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Нормативные и ненормативные формы имён существительных.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7B7E" w:rsidRPr="00241F3A" w:rsidTr="00241F3A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708CC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Типичные грамматические ошибки в речи.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A5624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241F3A" w:rsidRPr="00241F3A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http://www.stihi-rus.ru/pravila.htm</w:t>
              </w:r>
            </w:hyperlink>
            <w:r w:rsidR="00241F3A" w:rsidRPr="00241F3A">
              <w:rPr>
                <w:rFonts w:ascii="Times New Roman" w:hAnsi="Times New Roman" w:cs="Times New Roman"/>
                <w:sz w:val="24"/>
                <w:szCs w:val="24"/>
              </w:rPr>
              <w:t> - Основные правила грамматики русского языка</w:t>
            </w:r>
          </w:p>
          <w:p w:rsidR="00AA5624" w:rsidRPr="00241F3A" w:rsidRDefault="00AA5624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3B7AA9" w:rsidRPr="00241F3A" w:rsidRDefault="00F708CC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Нормы употребления имён прилагательных в формах </w:t>
            </w:r>
            <w:r w:rsidRPr="00241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сравнительной степени, в краткой форме, местоимений, порядковых и количественных числительных.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B7AA9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708C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Национальные особенности речевого этикета.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B7AA9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D6634F" w:rsidRPr="00241F3A" w:rsidRDefault="00D6634F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«Речевой этикет» (Афанасьева И.С.) - </w:t>
            </w:r>
            <w:hyperlink r:id="rId44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https://nsportal.ru/shkola/russkiy-yazyk/library/2020/12/20/prezentatsiya-rechevoy-etiket</w:t>
              </w:r>
            </w:hyperlink>
          </w:p>
          <w:p w:rsidR="00727B7E" w:rsidRPr="00241F3A" w:rsidRDefault="00727B7E" w:rsidP="00241F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708C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Принципы этикетного общения, лежащие в основе национального речевого этикета.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950B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5" w:history="1">
              <w:r w:rsidR="00727B7E" w:rsidRPr="00241F3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http://www.stihi-rus.ru/pravila.htm</w:t>
              </w:r>
            </w:hyperlink>
            <w:r w:rsidR="00727B7E" w:rsidRPr="00241F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Основные правила грамматики русского языка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708C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Устойчивые формулы речевого этикета в общении.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F708CC" w:rsidRPr="00241F3A" w:rsidRDefault="00F708CC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Этикетные формулы начала и конца общения, похвалы</w:t>
            </w:r>
          </w:p>
          <w:p w:rsidR="00727B7E" w:rsidRPr="00241F3A" w:rsidRDefault="00F708CC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и комплимента, благодарности, сочувствия, утешения.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727B7E" w:rsidRPr="00241F3A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http://www.gramota.ru</w:t>
              </w:r>
            </w:hyperlink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 - </w:t>
            </w:r>
            <w:proofErr w:type="spellStart"/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>Грамота.Ру</w:t>
            </w:r>
            <w:proofErr w:type="spellEnd"/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>: справочно-информационный портал «Русский язык»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708C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Культура речи. 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708CC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D6634F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«Роль родного языка в жизни общества» (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Шинова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Е.И.) - </w:t>
            </w:r>
            <w:hyperlink r:id="rId47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https://nsportal.ru/shkola/rodnoy-yazyk-i-</w:t>
              </w:r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literatura/library/2018/01/21/prezentatsiya-po-rodnomu-russkomu-yazyku-na-temu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708CC" w:rsidP="00241F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Орфографический и пунктуационный практикум.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708CC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="00727B7E" w:rsidRPr="00241F3A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4"/>
                  <w:szCs w:val="24"/>
                  <w:lang w:eastAsia="ru-RU"/>
                </w:rPr>
                <w:t>http://learning-russian.gramota.ru</w:t>
              </w:r>
            </w:hyperlink>
            <w:r w:rsidR="00727B7E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Электронные пособия п</w:t>
            </w:r>
            <w:r w:rsid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русскому языку для школьников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b/>
                <w:sz w:val="24"/>
                <w:szCs w:val="24"/>
              </w:rPr>
              <w:t>Речь. Текст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AA5624" w:rsidRPr="00241F3A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http://spravka.gramota.ru</w:t>
              </w:r>
            </w:hyperlink>
            <w:r w:rsidR="00AA5624" w:rsidRPr="00241F3A">
              <w:rPr>
                <w:rFonts w:ascii="Times New Roman" w:hAnsi="Times New Roman" w:cs="Times New Roman"/>
                <w:sz w:val="24"/>
                <w:szCs w:val="24"/>
              </w:rPr>
              <w:t> - С</w:t>
            </w:r>
            <w:r w:rsidR="00241F3A">
              <w:rPr>
                <w:rFonts w:ascii="Times New Roman" w:hAnsi="Times New Roman" w:cs="Times New Roman"/>
                <w:sz w:val="24"/>
                <w:szCs w:val="24"/>
              </w:rPr>
              <w:t>правочная служба русского языка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Эффективные приемы чтения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Смысловой анализ и информационная обработка текста. </w:t>
            </w:r>
            <w:hyperlink r:id="rId50" w:history="1">
              <w:r w:rsidRPr="00241F3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https://edu.skysmart.ru/homework/new/888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B74DA0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Предтекстовый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, текстовый и 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послетекстовый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этапы работы. </w:t>
            </w:r>
          </w:p>
          <w:p w:rsidR="00727B7E" w:rsidRPr="00241F3A" w:rsidRDefault="003950B5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орфогр</w:t>
            </w:r>
            <w:proofErr w:type="spellEnd"/>
            <w:proofErr w:type="gram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и пункт. практикум)</w:t>
            </w:r>
          </w:p>
          <w:p w:rsidR="003950B5" w:rsidRPr="00241F3A" w:rsidRDefault="003950B5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"Виды информационной переработки текста" (</w:t>
            </w:r>
            <w:proofErr w:type="spell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Худорожко</w:t>
            </w:r>
            <w:proofErr w:type="spellEnd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Н.В.)</w:t>
            </w:r>
          </w:p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727B7E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https://nsportal.ru/shkola/russkiy-yazyk/library/2019/04/03/konspekt-uroka-vidy-informatsionnoy-pererabotki-teksta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Текст. Тематическое единство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27B7E" w:rsidRPr="00241F3A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http://www.gramota.ru</w:t>
              </w:r>
            </w:hyperlink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 - </w:t>
            </w:r>
            <w:proofErr w:type="spellStart"/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>Грамота.Ру</w:t>
            </w:r>
            <w:proofErr w:type="spellEnd"/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справочно-информационный портал «Русский язык»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Тексты описательного типа: определение, собственно описание, пояснение.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"Стили речи: разговорный стиль"(Бутенко Н.В.)</w:t>
            </w:r>
          </w:p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27B7E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https://nsportal.ru/shkola/russkiy-yazyk/library/2012/08/03/prezentatsiya-po-teme-stili-rechi-razgovornyy-stil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Разговорная речь.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Рассказ о событии, «бывальщины».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950B5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AA5624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Стили речи. Употребление их в разговорной речи и в письме.</w:t>
            </w:r>
            <w:r w:rsidRPr="00241F3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4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https://nsportal.ru/shkola/russkiy-yazyk/library/2019/03/24/tema-stili-rechi-upotreblenie-ih-v-razgovornoy-rechi-i-v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Учебно-научный стиль. Словарная статья, её строение.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5" w:history="1">
              <w:r w:rsidR="00241F3A" w:rsidRPr="00241F3A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http://www.stihi-rus.ru/pravila.htm</w:t>
              </w:r>
            </w:hyperlink>
            <w:r w:rsidR="00241F3A"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Основные правила грамматики русского языка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Научное сообщение (устный ответ).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Содержание и строение учебного сообщения (устного ответа)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Научный стиль речи. (Зотова Ю.В.)</w:t>
            </w:r>
          </w:p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727B7E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https://nsportal.ru/shkola/raznoe/library/2019/10/14/nauchnyy-stil-rechi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устного ответа.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727B7E" w:rsidRPr="00241F3A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http://www.philology.ru</w:t>
              </w:r>
            </w:hyperlink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> - Филологический портал Philology.ru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Различные виды ответов: ответ-анализ, ответ-обобщение, ответ-добавление, ответ-группировка.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"Публицистический стиль".</w:t>
            </w:r>
          </w:p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727B7E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https://nsportal.ru/shkola/russkiy-yazyk/library/2019/11/21/publitsisticheskiy-stil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Языковые средства, которые используются в разных частях учебного сообщения (устного ответа)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A5624" w:rsidRPr="00241F3A" w:rsidRDefault="00AA5624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«Жанры публицистического стиля речи. (Морозова И.В.)</w:t>
            </w:r>
          </w:p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AA5624"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https://nsportal.ru/shkola/russkiy-yazyk/library/2019/06/09/zhanry-publitsisticheskogo-stilya-rechi-problemnyy-ocherk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презентация.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B74DA0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средства и правила создания и предъявления презентации слушателям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D06F58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727B7E" w:rsidRPr="00241F3A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http://www.gramota.ru</w:t>
              </w:r>
            </w:hyperlink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 - </w:t>
            </w:r>
            <w:proofErr w:type="spellStart"/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>Грамота.Ру</w:t>
            </w:r>
            <w:proofErr w:type="spellEnd"/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>: справочно-информационный портал «Русский язык»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Публицистический стиль.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D6634F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«Истолкование и восприятие публицистического и художественного текстов </w:t>
            </w:r>
            <w:hyperlink r:id="rId61" w:history="1">
              <w:r w:rsidRPr="00241F3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https://nsportal.ru/shkola/russkiy-yazyk/library/2019/06/16/razrabotka-uroka-russkogo-yazyka-dlya-uchashchihsya-6-klassa</w:t>
              </w:r>
            </w:hyperlink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Устное выступление.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D06F58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AA5624" w:rsidRPr="00241F3A" w:rsidRDefault="00727B7E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27B7E" w:rsidRPr="00241F3A" w:rsidRDefault="00727B7E" w:rsidP="00241F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18092C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Речевая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Речь. Текст Контрольная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727B7E" w:rsidRPr="00241F3A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http://spravka.gramota.ru</w:t>
              </w:r>
            </w:hyperlink>
            <w:r w:rsidR="00727B7E" w:rsidRPr="00241F3A">
              <w:rPr>
                <w:rFonts w:ascii="Times New Roman" w:hAnsi="Times New Roman" w:cs="Times New Roman"/>
                <w:sz w:val="24"/>
                <w:szCs w:val="24"/>
              </w:rPr>
              <w:t> - Справочная служба русского языка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:rsidR="00727B7E" w:rsidRPr="00241F3A" w:rsidRDefault="00727B7E" w:rsidP="00241F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Орфографический и пунктуационный практикум.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="00727B7E"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https://slovarozhegova.ru/</w:t>
              </w:r>
            </w:hyperlink>
            <w:r w:rsidR="00727B7E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Толковый словарь Ожегова онлайн</w:t>
            </w:r>
          </w:p>
        </w:tc>
      </w:tr>
      <w:tr w:rsidR="00727B7E" w:rsidRPr="00241F3A" w:rsidTr="0094256F">
        <w:trPr>
          <w:trHeight w:val="6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4615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46151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курса за учебный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363282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="00727B7E" w:rsidRPr="00241F3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https://slovarozhegova.ru/</w:t>
              </w:r>
            </w:hyperlink>
            <w:r w:rsidR="00727B7E" w:rsidRPr="00241F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Толковый словарь Ожегова онлайн</w:t>
            </w:r>
          </w:p>
        </w:tc>
      </w:tr>
      <w:tr w:rsidR="00727B7E" w:rsidRPr="00241F3A" w:rsidTr="0094256F">
        <w:trPr>
          <w:trHeight w:val="672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4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F708CC" w:rsidP="00241F3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F3A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:rsidR="00727B7E" w:rsidRPr="00241F3A" w:rsidRDefault="00727B7E" w:rsidP="00241F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7F34" w:rsidRPr="00241F3A" w:rsidRDefault="004D7F34" w:rsidP="00241F3A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F34" w:rsidRPr="00A946CD" w:rsidRDefault="004D7F34" w:rsidP="00A946C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7F34" w:rsidRDefault="004D7F34" w:rsidP="008F25A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96A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Учебно-методическое обеспечение образовательного процесса</w:t>
      </w:r>
    </w:p>
    <w:p w:rsidR="001C7946" w:rsidRPr="00996A4A" w:rsidRDefault="001C7946" w:rsidP="008F25A5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D7F34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Методические материалы для учителя:</w:t>
      </w:r>
    </w:p>
    <w:p w:rsidR="00334C81" w:rsidRPr="00996A4A" w:rsidRDefault="00334C81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C7946" w:rsidRDefault="008F25A5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>Родн</w:t>
      </w:r>
      <w:r w:rsidR="0026489D">
        <w:rPr>
          <w:rFonts w:ascii="Times New Roman" w:eastAsia="Calibri" w:hAnsi="Times New Roman" w:cs="Times New Roman"/>
          <w:sz w:val="24"/>
          <w:szCs w:val="24"/>
          <w:lang w:eastAsia="ru-RU"/>
        </w:rPr>
        <w:t>ой</w:t>
      </w: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русск</w:t>
      </w:r>
      <w:r w:rsidR="0026489D">
        <w:rPr>
          <w:rFonts w:ascii="Times New Roman" w:eastAsia="Calibri" w:hAnsi="Times New Roman" w:cs="Times New Roman"/>
          <w:sz w:val="24"/>
          <w:szCs w:val="24"/>
          <w:lang w:eastAsia="ru-RU"/>
        </w:rPr>
        <w:t>ий</w:t>
      </w: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6489D">
        <w:rPr>
          <w:rFonts w:ascii="Times New Roman" w:eastAsia="Calibri" w:hAnsi="Times New Roman" w:cs="Times New Roman"/>
          <w:sz w:val="24"/>
          <w:szCs w:val="24"/>
          <w:lang w:eastAsia="ru-RU"/>
        </w:rPr>
        <w:t>язык</w:t>
      </w: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41F3A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класс. </w:t>
      </w:r>
      <w:r w:rsidR="00334C81">
        <w:rPr>
          <w:rFonts w:ascii="Times New Roman" w:eastAsia="Calibri" w:hAnsi="Times New Roman" w:cs="Times New Roman"/>
          <w:sz w:val="24"/>
          <w:szCs w:val="24"/>
          <w:lang w:eastAsia="ru-RU"/>
        </w:rPr>
        <w:t>У</w:t>
      </w:r>
      <w:r w:rsidR="0026489D">
        <w:rPr>
          <w:rFonts w:ascii="Times New Roman" w:eastAsia="Calibri" w:hAnsi="Times New Roman" w:cs="Times New Roman"/>
          <w:sz w:val="24"/>
          <w:szCs w:val="24"/>
          <w:lang w:eastAsia="ru-RU"/>
        </w:rPr>
        <w:t>чебник</w:t>
      </w: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Александрова О.М., </w:t>
      </w:r>
      <w:r w:rsidR="0026489D">
        <w:rPr>
          <w:rFonts w:ascii="Times New Roman" w:eastAsia="Calibri" w:hAnsi="Times New Roman" w:cs="Times New Roman"/>
          <w:sz w:val="24"/>
          <w:szCs w:val="24"/>
          <w:lang w:eastAsia="ru-RU"/>
        </w:rPr>
        <w:t>другие</w:t>
      </w: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>. (М.: Просвещение, 202</w:t>
      </w:r>
      <w:r w:rsidR="00334C81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8F25A5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8F25A5" w:rsidRDefault="00334C81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Методическое п</w:t>
      </w:r>
      <w:r w:rsidR="001C7946">
        <w:rPr>
          <w:rFonts w:ascii="Times New Roman" w:eastAsia="Calibri" w:hAnsi="Times New Roman" w:cs="Times New Roman"/>
          <w:sz w:val="24"/>
          <w:szCs w:val="24"/>
          <w:lang w:eastAsia="ru-RU"/>
        </w:rPr>
        <w:t>особие для учителя</w:t>
      </w:r>
      <w:r w:rsid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241F3A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8F25A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класс. </w:t>
      </w:r>
      <w:r w:rsidRPr="00334C81">
        <w:rPr>
          <w:rFonts w:ascii="Times New Roman" w:eastAsia="Calibri" w:hAnsi="Times New Roman" w:cs="Times New Roman"/>
          <w:sz w:val="24"/>
          <w:szCs w:val="24"/>
          <w:lang w:eastAsia="ru-RU"/>
        </w:rPr>
        <w:t>Александрова О.М., другие. (М.: Просвещение, 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334C81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4D7F34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Методические материалы для ученика:</w:t>
      </w:r>
    </w:p>
    <w:p w:rsidR="00334C81" w:rsidRPr="00996A4A" w:rsidRDefault="00334C81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F25A5" w:rsidRDefault="00334C81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34C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Родной русский язык. </w:t>
      </w:r>
      <w:r w:rsidR="00241F3A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334C8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класс. Учебник. Александрова О.М., другие. (М.: Просвещение, 2020)</w:t>
      </w:r>
    </w:p>
    <w:p w:rsidR="00334C81" w:rsidRPr="008F25A5" w:rsidRDefault="00334C81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D7F34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Цифровые образовательные ресурсы и ресурсы сети Интернет:</w:t>
      </w:r>
    </w:p>
    <w:p w:rsidR="00961880" w:rsidRPr="00996A4A" w:rsidRDefault="00961880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6489D" w:rsidRPr="0026489D" w:rsidRDefault="00363282" w:rsidP="0096188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5" w:history="1">
        <w:r w:rsidR="00334C81" w:rsidRPr="003B609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="00334C81" w:rsidRPr="00334C8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334C81" w:rsidRPr="003B609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uchi</w:t>
        </w:r>
        <w:r w:rsidR="00334C81" w:rsidRPr="00334C8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34C81" w:rsidRPr="003B609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334C81" w:rsidRPr="00334C8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334C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платформа </w:t>
      </w:r>
      <w:proofErr w:type="spellStart"/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Учи.ру</w:t>
      </w:r>
      <w:proofErr w:type="spellEnd"/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hyperlink r:id="rId66" w:history="1">
        <w:r w:rsidR="00334C81" w:rsidRPr="003B609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="00334C81" w:rsidRPr="00334C8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r w:rsidR="00334C81" w:rsidRPr="003B609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resh</w:t>
        </w:r>
        <w:r w:rsidR="00334C81" w:rsidRPr="00334C8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34C81" w:rsidRPr="003B609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edu</w:t>
        </w:r>
        <w:r w:rsidR="00334C81" w:rsidRPr="00334C8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334C81" w:rsidRPr="003B6098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  <w:r w:rsidR="00334C81" w:rsidRPr="00334C8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/</w:t>
        </w:r>
      </w:hyperlink>
      <w:r w:rsidR="00334C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Российская электронная школа </w:t>
      </w:r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hyperlink r:id="rId67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http://rus.1september.ru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Газета «Русский язык» и сайт для учителя «Я иду на урок русского языка»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8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http://www.gramota.ru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</w:t>
      </w:r>
      <w:proofErr w:type="spellStart"/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Грамота.Ру</w:t>
      </w:r>
      <w:proofErr w:type="spellEnd"/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справочно-информационный портал «Русский язык»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9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http://language.edu.ru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Коллекция «Диктанты — русский язык» Российского общеобразовательного портала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0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http://www.gramma.ru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Культура письменной речи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1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http://www.philolog.ru/dahl/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Владимир Даль. Электронное издание собрания сочинений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2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http://www.imena.org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Имена.org — популярно об именах и фамилиях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3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http://www.gimn13.tl.ru/rus/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Искусство слова: авторская методика преподавания русского языка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4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http://ruslit.ioso.ru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Кабинет русского языка и литературы Института содержания и методов обучения РАО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5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http://slova.ndo.ru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Крылатые слова и выражения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6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http://www.mapryal.org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Международная ассоциация преподавателей русского языка и литературы (МАПРЯЛ)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7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http://www.rusword.org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Мир слова русского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8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http://www.ruscorpora.ru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Национальный корпус русского языка: информационно-справочная система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9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http://yamal.org/ook/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Опорный орфографический компакт: пособие по орфографии русского языка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0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http://www.stihi-rus.ru/pravila.htm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Основные правила грамматики русского языка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1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http://gramota.ru/book/ritorika/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- Риторика, русский язык и культура речи, </w:t>
      </w:r>
      <w:proofErr w:type="spellStart"/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лингвокультурология</w:t>
      </w:r>
      <w:proofErr w:type="spellEnd"/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электронные </w:t>
      </w:r>
      <w:proofErr w:type="spellStart"/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лингвокультурологические</w:t>
      </w:r>
      <w:proofErr w:type="spellEnd"/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курсы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2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http://www.ropryal.ru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Российское общество преподавателей русского языка и литературы: портал «Русское слово»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3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http://www.lrc-lib.ru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Рукописные памятники Древней Руси             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4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http://rusgram.narod.ru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Русская грамматика: академическая грамматика Института русского языка РАН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5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http://www.philol.msu.ru/rus/galya-1/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Русская фонетика: мультимедийный интернет-учебник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6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http://character.webzone.ru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Русское письмо: происхождение письменности, рукописи, шрифты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7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http://www.svetozar.ru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Светозар: Открытая международная олимпиада школьников по русскому языку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8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http://www.ivki.ru/svitok/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Свиток — История письменности на Руси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89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http://vedi.aesc.msu.ru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Система дистанционного обучения «Веди» — Русский язык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0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http://slovesnik-oka.narod.ru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Словесник: сайт для учителей Е.В. Архиповой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1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http://spravka.gramota.ru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Справочная служба русского языка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2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http://likbez.spb.ru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Тесты по русскому языку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3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http://www.ruscenter.ru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Центр развития русского языка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4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http://www.philology.ru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Филологический портал Philology.ru</w:t>
      </w:r>
    </w:p>
    <w:p w:rsidR="0026489D" w:rsidRPr="0026489D" w:rsidRDefault="00363282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95" w:history="1">
        <w:r w:rsidR="0026489D" w:rsidRPr="0026489D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http://learning-russian.gramota.ru</w:t>
        </w:r>
      </w:hyperlink>
      <w:r w:rsidR="0026489D" w:rsidRPr="002648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Электронные пособия по русскому языку для школьников</w:t>
      </w:r>
    </w:p>
    <w:p w:rsidR="0026489D" w:rsidRPr="0026489D" w:rsidRDefault="0026489D" w:rsidP="002648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D7F34" w:rsidRPr="00996A4A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Учебное оборудование:</w:t>
      </w:r>
    </w:p>
    <w:p w:rsidR="004D7F34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компьютер (ноутбук);</w:t>
      </w:r>
    </w:p>
    <w:p w:rsidR="008F25A5" w:rsidRPr="00996A4A" w:rsidRDefault="008F25A5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4D7F34" w:rsidRPr="00996A4A" w:rsidRDefault="004D7F34" w:rsidP="008F25A5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Учебное оборудование для проведения лабораторных, практических работ и демонстраций:</w:t>
      </w:r>
    </w:p>
    <w:p w:rsidR="004D7F34" w:rsidRPr="00996A4A" w:rsidRDefault="004D7F34" w:rsidP="008F25A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96A4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мультимедийный проектор с экраном </w:t>
      </w:r>
    </w:p>
    <w:p w:rsidR="004D7F34" w:rsidRPr="002124F4" w:rsidRDefault="004D7F34" w:rsidP="008F25A5">
      <w:pPr>
        <w:suppressAutoHyphens/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D7F34" w:rsidRPr="002124F4" w:rsidRDefault="004D7F34" w:rsidP="008F25A5">
      <w:pPr>
        <w:suppressAutoHyphens/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D7F34" w:rsidRPr="002124F4" w:rsidRDefault="004D7F34" w:rsidP="008F25A5">
      <w:pPr>
        <w:suppressAutoHyphens/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D7F34" w:rsidRPr="002124F4" w:rsidRDefault="004D7F34" w:rsidP="008F25A5">
      <w:pPr>
        <w:suppressAutoHyphens/>
        <w:spacing w:after="0" w:line="240" w:lineRule="auto"/>
        <w:ind w:firstLine="6662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4D7F34" w:rsidRPr="002124F4" w:rsidRDefault="004D7F34" w:rsidP="008F25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454C" w:rsidRPr="004D7F34" w:rsidRDefault="008E454C" w:rsidP="008F25A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E454C" w:rsidRPr="004D7F34" w:rsidSect="0064029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C53"/>
    <w:rsid w:val="00007F2A"/>
    <w:rsid w:val="000675D1"/>
    <w:rsid w:val="0009026E"/>
    <w:rsid w:val="000C11E4"/>
    <w:rsid w:val="00117647"/>
    <w:rsid w:val="00155950"/>
    <w:rsid w:val="0018092C"/>
    <w:rsid w:val="001C7946"/>
    <w:rsid w:val="0021485A"/>
    <w:rsid w:val="00241F3A"/>
    <w:rsid w:val="00252E9E"/>
    <w:rsid w:val="0026489D"/>
    <w:rsid w:val="00286295"/>
    <w:rsid w:val="002B3C86"/>
    <w:rsid w:val="00322C53"/>
    <w:rsid w:val="00334C81"/>
    <w:rsid w:val="00363282"/>
    <w:rsid w:val="003950B5"/>
    <w:rsid w:val="003B7AA9"/>
    <w:rsid w:val="003C20E6"/>
    <w:rsid w:val="003D7480"/>
    <w:rsid w:val="00461517"/>
    <w:rsid w:val="004D7F34"/>
    <w:rsid w:val="00500079"/>
    <w:rsid w:val="005A41C9"/>
    <w:rsid w:val="00625544"/>
    <w:rsid w:val="00640299"/>
    <w:rsid w:val="00696B36"/>
    <w:rsid w:val="006E05D4"/>
    <w:rsid w:val="006F48E0"/>
    <w:rsid w:val="00701F75"/>
    <w:rsid w:val="00727B7E"/>
    <w:rsid w:val="007C5DE1"/>
    <w:rsid w:val="007D2D34"/>
    <w:rsid w:val="008029AC"/>
    <w:rsid w:val="008206D8"/>
    <w:rsid w:val="00824476"/>
    <w:rsid w:val="00852645"/>
    <w:rsid w:val="008C3259"/>
    <w:rsid w:val="008E454C"/>
    <w:rsid w:val="008F25A5"/>
    <w:rsid w:val="008F56DA"/>
    <w:rsid w:val="0094256F"/>
    <w:rsid w:val="00961880"/>
    <w:rsid w:val="00996A4A"/>
    <w:rsid w:val="00A93649"/>
    <w:rsid w:val="00A946CD"/>
    <w:rsid w:val="00A96F8B"/>
    <w:rsid w:val="00AA5624"/>
    <w:rsid w:val="00AC7028"/>
    <w:rsid w:val="00B05ADA"/>
    <w:rsid w:val="00B35728"/>
    <w:rsid w:val="00B74DA0"/>
    <w:rsid w:val="00B75ED1"/>
    <w:rsid w:val="00BC648D"/>
    <w:rsid w:val="00BE4E84"/>
    <w:rsid w:val="00C90B31"/>
    <w:rsid w:val="00CF688E"/>
    <w:rsid w:val="00D048AA"/>
    <w:rsid w:val="00D06F58"/>
    <w:rsid w:val="00D6634F"/>
    <w:rsid w:val="00DA5718"/>
    <w:rsid w:val="00DE3033"/>
    <w:rsid w:val="00EF68FD"/>
    <w:rsid w:val="00F0580E"/>
    <w:rsid w:val="00F33A9F"/>
    <w:rsid w:val="00F52F2A"/>
    <w:rsid w:val="00F7073C"/>
    <w:rsid w:val="00F708CC"/>
    <w:rsid w:val="00F81A07"/>
    <w:rsid w:val="00FC5113"/>
    <w:rsid w:val="00FC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B18C2"/>
  <w15:docId w15:val="{8D8E75EB-930E-44C1-B245-9BCE8D5B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F3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00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pravka.gramota.ru/" TargetMode="External"/><Relationship Id="rId21" Type="http://schemas.openxmlformats.org/officeDocument/2006/relationships/hyperlink" Target="https://text.ru/spelling" TargetMode="External"/><Relationship Id="rId42" Type="http://schemas.openxmlformats.org/officeDocument/2006/relationships/hyperlink" Target="http://www.gramota.ru/" TargetMode="External"/><Relationship Id="rId47" Type="http://schemas.openxmlformats.org/officeDocument/2006/relationships/hyperlink" Target="https://www.google.com/url?q=https://nsportal.ru/shkola/rodnoy-yazyk-i-literatura/library/2018/01/21/prezentatsiya-po-rodnomu-russkomu-yazyku-na-temu&amp;sa=D&amp;source=editors&amp;ust=1635493736975000&amp;usg=AOvVaw2xt5yWOO6t3-ojvkAUjucL" TargetMode="External"/><Relationship Id="rId63" Type="http://schemas.openxmlformats.org/officeDocument/2006/relationships/hyperlink" Target="https://slovarozhegova.ru/" TargetMode="External"/><Relationship Id="rId68" Type="http://schemas.openxmlformats.org/officeDocument/2006/relationships/hyperlink" Target="http://www.gramota.ru/" TargetMode="External"/><Relationship Id="rId84" Type="http://schemas.openxmlformats.org/officeDocument/2006/relationships/hyperlink" Target="http://rusgram.narod.ru/" TargetMode="External"/><Relationship Id="rId89" Type="http://schemas.openxmlformats.org/officeDocument/2006/relationships/hyperlink" Target="http://vedi.aesc.msu.ru/" TargetMode="External"/><Relationship Id="rId16" Type="http://schemas.openxmlformats.org/officeDocument/2006/relationships/hyperlink" Target="http://www.edu.ru/modules.php" TargetMode="External"/><Relationship Id="rId11" Type="http://schemas.openxmlformats.org/officeDocument/2006/relationships/hyperlink" Target="https://slovarozhegova.ru/" TargetMode="External"/><Relationship Id="rId32" Type="http://schemas.openxmlformats.org/officeDocument/2006/relationships/hyperlink" Target="http://www.philology.ru/" TargetMode="External"/><Relationship Id="rId37" Type="http://schemas.openxmlformats.org/officeDocument/2006/relationships/hyperlink" Target="https://text.ru/spelling" TargetMode="External"/><Relationship Id="rId53" Type="http://schemas.openxmlformats.org/officeDocument/2006/relationships/hyperlink" Target="https://www.google.com/url?q=https://nsportal.ru/shkola/russkiy-yazyk/library/2012/08/03/prezentatsiya-po-teme-stili-rechi-razgovornyy-stil&amp;sa=D&amp;source=editors&amp;ust=1635493737457000&amp;usg=AOvVaw1FthxUt5hTJyqhjrl_OKDP" TargetMode="External"/><Relationship Id="rId58" Type="http://schemas.openxmlformats.org/officeDocument/2006/relationships/hyperlink" Target="https://www.google.com/url?q=https://nsportal.ru/shkola/russkiy-yazyk/library/2019/11/21/publitsisticheskiy-stil&amp;sa=D&amp;source=editors&amp;ust=1635493737476000&amp;usg=AOvVaw2t4U_BikYg9XYnrryqNrUa" TargetMode="External"/><Relationship Id="rId74" Type="http://schemas.openxmlformats.org/officeDocument/2006/relationships/hyperlink" Target="http://ruslit.ioso.ru/" TargetMode="External"/><Relationship Id="rId79" Type="http://schemas.openxmlformats.org/officeDocument/2006/relationships/hyperlink" Target="http://yamal.org/ook/" TargetMode="External"/><Relationship Id="rId5" Type="http://schemas.openxmlformats.org/officeDocument/2006/relationships/hyperlink" Target="https://resh.edu.ru/subject/14/5/" TargetMode="External"/><Relationship Id="rId90" Type="http://schemas.openxmlformats.org/officeDocument/2006/relationships/hyperlink" Target="http://slovesnik-oka.narod.ru/" TargetMode="External"/><Relationship Id="rId95" Type="http://schemas.openxmlformats.org/officeDocument/2006/relationships/hyperlink" Target="http://learning-russian.gramota.ru/" TargetMode="External"/><Relationship Id="rId22" Type="http://schemas.openxmlformats.org/officeDocument/2006/relationships/hyperlink" Target="https://slovarozhegova.ru/" TargetMode="External"/><Relationship Id="rId27" Type="http://schemas.openxmlformats.org/officeDocument/2006/relationships/hyperlink" Target="https://www.google.com/url?q=https://nsportal.ru/shkola/russkiy-yazyk/library/2020/06/18/orfoepicheskie-normy&amp;sa=D&amp;source=editors&amp;ust=1635493736966000&amp;usg=AOvVaw2THDAo0qt_O03CxeLd-YmC" TargetMode="External"/><Relationship Id="rId43" Type="http://schemas.openxmlformats.org/officeDocument/2006/relationships/hyperlink" Target="http://www.stihi-rus.ru/pravila.htm" TargetMode="External"/><Relationship Id="rId48" Type="http://schemas.openxmlformats.org/officeDocument/2006/relationships/hyperlink" Target="http://learning-russian.gramota.ru/" TargetMode="External"/><Relationship Id="rId64" Type="http://schemas.openxmlformats.org/officeDocument/2006/relationships/hyperlink" Target="https://slovarozhegova.ru/" TargetMode="External"/><Relationship Id="rId69" Type="http://schemas.openxmlformats.org/officeDocument/2006/relationships/hyperlink" Target="http://language.edu.ru/" TargetMode="External"/><Relationship Id="rId80" Type="http://schemas.openxmlformats.org/officeDocument/2006/relationships/hyperlink" Target="http://www.stihi-rus.ru/pravila.htm" TargetMode="External"/><Relationship Id="rId85" Type="http://schemas.openxmlformats.org/officeDocument/2006/relationships/hyperlink" Target="http://www.philol.msu.ru/rus/galya-1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nsportal.ru/shkola/materialy-metodicheskikh-obedinenii/library/2014/01/17/osnovnye-tendentsii-v-razvitii&amp;sa=D&amp;source=editors&amp;ust=1635493737346000&amp;usg=AOvVaw3Jy_M4at-1gVEYLu4IuOpQ" TargetMode="External"/><Relationship Id="rId17" Type="http://schemas.openxmlformats.org/officeDocument/2006/relationships/hyperlink" Target="https://www.google.com/url?q=https://nsportal.ru/ap/library/drugoe/2018/10/11/issledovatelskaya-rabota-novye-znacheniya-staryh-slov&amp;sa=D&amp;source=editors&amp;ust=1635493737365000&amp;usg=AOvVaw0WF3VyTQnHHVpd7TaJd6OD" TargetMode="External"/><Relationship Id="rId25" Type="http://schemas.openxmlformats.org/officeDocument/2006/relationships/hyperlink" Target="https://www.google.com/url?q=https://nsportal.ru/shkola/russkiy-yazyk/library/2016/12/02/osnovnye-proiznositelnye-normy-sovremennogo-russkogo-yazyka&amp;sa=D&amp;source=editors&amp;ust=1635493737378000&amp;usg=AOvVaw3YBkWLQvMjdnBJ16ZOCdRv" TargetMode="External"/><Relationship Id="rId33" Type="http://schemas.openxmlformats.org/officeDocument/2006/relationships/hyperlink" Target="https://www.google.com/url?q=https://nsportal.ru/shkola/rodnoy-yazyk-i-literatura/library/2020/08/06/urok-rodnogo-russkogo-yazyka-dlya-6-klassa&amp;sa=D&amp;source=editors&amp;ust=1635493736970000&amp;usg=AOvVaw1YTeK2Fe8gdIkD3BBbdLxG" TargetMode="External"/><Relationship Id="rId38" Type="http://schemas.openxmlformats.org/officeDocument/2006/relationships/hyperlink" Target="http://www.stihi-rus.ru/pravila.htm" TargetMode="External"/><Relationship Id="rId46" Type="http://schemas.openxmlformats.org/officeDocument/2006/relationships/hyperlink" Target="http://www.gramota.ru/" TargetMode="External"/><Relationship Id="rId59" Type="http://schemas.openxmlformats.org/officeDocument/2006/relationships/hyperlink" Target="https://www.google.com/url?q=https://nsportal.ru/shkola/russkiy-yazyk/library/2019/06/09/zhanry-publitsisticheskogo-stilya-rechi-problemnyy-ocherk&amp;sa=D&amp;source=editors&amp;ust=1635493737477000&amp;usg=AOvVaw3HTgtlmEUr7OAUq3qU6Chh" TargetMode="External"/><Relationship Id="rId67" Type="http://schemas.openxmlformats.org/officeDocument/2006/relationships/hyperlink" Target="http://rus.1september.ru/" TargetMode="External"/><Relationship Id="rId20" Type="http://schemas.openxmlformats.org/officeDocument/2006/relationships/hyperlink" Target="http://slova.ndo.ru/" TargetMode="External"/><Relationship Id="rId41" Type="http://schemas.openxmlformats.org/officeDocument/2006/relationships/hyperlink" Target="http://learning-russian.gramota.ru/" TargetMode="External"/><Relationship Id="rId54" Type="http://schemas.openxmlformats.org/officeDocument/2006/relationships/hyperlink" Target="https://www.google.com/url?q=https://nsportal.ru/shkola/russkiy-yazyk/library/2019/03/24/tema-stili-rechi-upotreblenie-ih-v-razgovornoy-rechi-i-v&amp;sa=D&amp;source=editors&amp;ust=1635493737294000&amp;usg=AOvVaw3t_ac0cXxaM9VkyoHH1lEi" TargetMode="External"/><Relationship Id="rId62" Type="http://schemas.openxmlformats.org/officeDocument/2006/relationships/hyperlink" Target="http://spravka.gramota.ru/" TargetMode="External"/><Relationship Id="rId70" Type="http://schemas.openxmlformats.org/officeDocument/2006/relationships/hyperlink" Target="http://www.gramma.ru/" TargetMode="External"/><Relationship Id="rId75" Type="http://schemas.openxmlformats.org/officeDocument/2006/relationships/hyperlink" Target="http://slova.ndo.ru/" TargetMode="External"/><Relationship Id="rId83" Type="http://schemas.openxmlformats.org/officeDocument/2006/relationships/hyperlink" Target="http://www.lrc-lib.ru/" TargetMode="External"/><Relationship Id="rId88" Type="http://schemas.openxmlformats.org/officeDocument/2006/relationships/hyperlink" Target="http://www.ivki.ru/svitok/" TargetMode="External"/><Relationship Id="rId91" Type="http://schemas.openxmlformats.org/officeDocument/2006/relationships/hyperlink" Target="http://spravka.gramota.ru/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edu.ru/modules.php" TargetMode="External"/><Relationship Id="rId15" Type="http://schemas.openxmlformats.org/officeDocument/2006/relationships/hyperlink" Target="https://resh.edu.ru/subject/14/5/" TargetMode="External"/><Relationship Id="rId23" Type="http://schemas.openxmlformats.org/officeDocument/2006/relationships/hyperlink" Target="https://www.google.com/url?q=https://nsportal.ru/shkola/russkiy-yazyk/library/2012/01/22/urok-v-9-klassefonetikaorfoepiyaorfoepicheskie-normy&amp;sa=D&amp;source=editors&amp;ust=1635493737380000&amp;usg=AOvVaw1JwEyseB8Nl89zJFQXd-ad" TargetMode="External"/><Relationship Id="rId28" Type="http://schemas.openxmlformats.org/officeDocument/2006/relationships/hyperlink" Target="https://www.google.com/url?q=https://nsportal.ru/shkola/russkiy-yazyk/library/2020/06/18/orfoepicheskie-normy&amp;sa=D&amp;source=editors&amp;ust=1635493736966000&amp;usg=AOvVaw2THDAo0qt_O03CxeLd-YmC" TargetMode="External"/><Relationship Id="rId36" Type="http://schemas.openxmlformats.org/officeDocument/2006/relationships/hyperlink" Target="https://text.ru/spelling" TargetMode="External"/><Relationship Id="rId49" Type="http://schemas.openxmlformats.org/officeDocument/2006/relationships/hyperlink" Target="http://spravka.gramota.ru/" TargetMode="External"/><Relationship Id="rId57" Type="http://schemas.openxmlformats.org/officeDocument/2006/relationships/hyperlink" Target="http://www.philology.ru/" TargetMode="External"/><Relationship Id="rId10" Type="http://schemas.openxmlformats.org/officeDocument/2006/relationships/hyperlink" Target="https://www.google.com/url?q=https://nsportal.ru/shkola/rodnoy-yazyk-i-literatura/library/2019/11/02/russkoe-slovo-v-potoke-vremeni-0&amp;sa=D&amp;source=editors&amp;ust=1635493737180000&amp;usg=AOvVaw020qyjxxzYk1xXt4cfcfdQ" TargetMode="External"/><Relationship Id="rId31" Type="http://schemas.openxmlformats.org/officeDocument/2006/relationships/hyperlink" Target="https://www.google.com/url?q=https://edu.skysmart.ru/homework/new/455&amp;sa=D&amp;source=editors&amp;ust=1635493736971000&amp;usg=AOvVaw1R-3-hfEOG_2ZnGJp-u7Po" TargetMode="External"/><Relationship Id="rId44" Type="http://schemas.openxmlformats.org/officeDocument/2006/relationships/hyperlink" Target="https://www.google.com/url?q=https://nsportal.ru/shkola/russkiy-yazyk/library/2020/12/20/prezentatsiya-rechevoy-etiket&amp;sa=D&amp;source=editors&amp;ust=1635493736979000&amp;usg=AOvVaw3s9n5ib0QgOA7FUcTxYn2I" TargetMode="External"/><Relationship Id="rId52" Type="http://schemas.openxmlformats.org/officeDocument/2006/relationships/hyperlink" Target="http://www.gramota.ru/" TargetMode="External"/><Relationship Id="rId60" Type="http://schemas.openxmlformats.org/officeDocument/2006/relationships/hyperlink" Target="http://www.gramota.ru/" TargetMode="External"/><Relationship Id="rId65" Type="http://schemas.openxmlformats.org/officeDocument/2006/relationships/hyperlink" Target="https://uchi.ru/" TargetMode="External"/><Relationship Id="rId73" Type="http://schemas.openxmlformats.org/officeDocument/2006/relationships/hyperlink" Target="http://www.gimn13.tl.ru/rus/" TargetMode="External"/><Relationship Id="rId78" Type="http://schemas.openxmlformats.org/officeDocument/2006/relationships/hyperlink" Target="http://www.ruscorpora.ru/" TargetMode="External"/><Relationship Id="rId81" Type="http://schemas.openxmlformats.org/officeDocument/2006/relationships/hyperlink" Target="http://gramota.ru/book/ritorika/" TargetMode="External"/><Relationship Id="rId86" Type="http://schemas.openxmlformats.org/officeDocument/2006/relationships/hyperlink" Target="http://character.webzone.ru/" TargetMode="External"/><Relationship Id="rId94" Type="http://schemas.openxmlformats.org/officeDocument/2006/relationships/hyperlink" Target="http://www.philolog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nsportal.ru/shkola/rodnoy-yazyk-i-literatura/library/2020/11/08/urok-rodnogo-russkogo-yazyka-v-6-klasse-dialekty&amp;sa=D&amp;source=editors&amp;ust=1635493736945000&amp;usg=AOvVaw1LCHGwWF91g9YBezxk1oJc" TargetMode="External"/><Relationship Id="rId13" Type="http://schemas.openxmlformats.org/officeDocument/2006/relationships/hyperlink" Target="https://www.google.com/url?q=https://nsportal.ru/shkola/russkiy-yazyk/library/2021/02/02/integrirovannyy-urok-po-russkomu-yazyku-zaimstvovannye-slova&amp;sa=D&amp;source=editors&amp;ust=1635493736951000&amp;usg=AOvVaw2wgChTiA2n1dn04eun-Q8E" TargetMode="External"/><Relationship Id="rId18" Type="http://schemas.openxmlformats.org/officeDocument/2006/relationships/hyperlink" Target="https://resh.edu.ru/subject/14/5/" TargetMode="External"/><Relationship Id="rId39" Type="http://schemas.openxmlformats.org/officeDocument/2006/relationships/hyperlink" Target="https://text.ru/spelling" TargetMode="External"/><Relationship Id="rId34" Type="http://schemas.openxmlformats.org/officeDocument/2006/relationships/hyperlink" Target="http://www.stihi-rus.ru/pravila.htm" TargetMode="External"/><Relationship Id="rId50" Type="http://schemas.openxmlformats.org/officeDocument/2006/relationships/hyperlink" Target="https://www.google.com/url?q=https://edu.skysmart.ru/homework/new/888&amp;sa=D&amp;source=editors&amp;ust=1635493737451000&amp;usg=AOvVaw2ePCfdg5p7ZvezlatX9aU3" TargetMode="External"/><Relationship Id="rId55" Type="http://schemas.openxmlformats.org/officeDocument/2006/relationships/hyperlink" Target="http://www.stihi-rus.ru/pravila.htm" TargetMode="External"/><Relationship Id="rId76" Type="http://schemas.openxmlformats.org/officeDocument/2006/relationships/hyperlink" Target="http://www.mapryal.org/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www.google.com/url?q=https://nsportal.ru/shkola/russkiy-yazyk/library/2021/04/20/razrabotka-distantsionnogo-uroka-po-rrya-kratkaya-istoriya&amp;sa=D&amp;source=editors&amp;ust=1635493736941000&amp;usg=AOvVaw1jL3Di0vkbWnGF6UbHLSX8" TargetMode="External"/><Relationship Id="rId71" Type="http://schemas.openxmlformats.org/officeDocument/2006/relationships/hyperlink" Target="http://www.philolog.ru/dahl/" TargetMode="External"/><Relationship Id="rId92" Type="http://schemas.openxmlformats.org/officeDocument/2006/relationships/hyperlink" Target="http://likbez.spb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nsportal.ru/shkola/russkiy-yazyk/library/2020/06/18/orfoepicheskie-normy&amp;sa=D&amp;source=editors&amp;ust=1635493736966000&amp;usg=AOvVaw2THDAo0qt_O03CxeLd-YmC" TargetMode="External"/><Relationship Id="rId24" Type="http://schemas.openxmlformats.org/officeDocument/2006/relationships/hyperlink" Target="https://www.google.com/url?q=https://nsportal.ru/shkola/russkiy-yazyk/library/2020/06/18/orfoepicheskie-normy&amp;sa=D&amp;source=editors&amp;ust=1635493736966000&amp;usg=AOvVaw2THDAo0qt_O03CxeLd-YmC" TargetMode="External"/><Relationship Id="rId40" Type="http://schemas.openxmlformats.org/officeDocument/2006/relationships/hyperlink" Target="http://www.stihi-rus.ru/pravila.htm" TargetMode="External"/><Relationship Id="rId45" Type="http://schemas.openxmlformats.org/officeDocument/2006/relationships/hyperlink" Target="http://www.stihi-rus.ru/pravila.htm" TargetMode="External"/><Relationship Id="rId66" Type="http://schemas.openxmlformats.org/officeDocument/2006/relationships/hyperlink" Target="https://resh.edu.ru/" TargetMode="External"/><Relationship Id="rId87" Type="http://schemas.openxmlformats.org/officeDocument/2006/relationships/hyperlink" Target="http://www.svetozar.ru/" TargetMode="External"/><Relationship Id="rId61" Type="http://schemas.openxmlformats.org/officeDocument/2006/relationships/hyperlink" Target="https://www.google.com/url?q=https://nsportal.ru/shkola/russkiy-yazyk/library/2019/06/16/razrabotka-uroka-russkogo-yazyka-dlya-uchashchihsya-6-klassa&amp;sa=D&amp;source=editors&amp;ust=1635493737005000&amp;usg=AOvVaw1305-77ofgBibllEhaUrIs" TargetMode="External"/><Relationship Id="rId82" Type="http://schemas.openxmlformats.org/officeDocument/2006/relationships/hyperlink" Target="http://www.ropryal.ru/" TargetMode="External"/><Relationship Id="rId19" Type="http://schemas.openxmlformats.org/officeDocument/2006/relationships/hyperlink" Target="http://www.edu.ru/modules.php" TargetMode="External"/><Relationship Id="rId14" Type="http://schemas.openxmlformats.org/officeDocument/2006/relationships/hyperlink" Target="https://www.google.com/url?q=https://nsportal.ru/shkola/russkiy-yazyk/library/2018/08/01/zaimstvovannaya-leksika-v-russkom-yazyke&amp;sa=D&amp;source=editors&amp;ust=1635493737354000&amp;usg=AOvVaw1F4C0J7cC7MccUOF0Ksi8A" TargetMode="External"/><Relationship Id="rId30" Type="http://schemas.openxmlformats.org/officeDocument/2006/relationships/hyperlink" Target="http://www.philology.ru/" TargetMode="External"/><Relationship Id="rId35" Type="http://schemas.openxmlformats.org/officeDocument/2006/relationships/hyperlink" Target="https://www.google.com/url?q=https://nsportal.ru/shkola/russkiy-yazyk/library/2017/09/03/grammaticheskie-normy-yazyka&amp;sa=D&amp;source=editors&amp;ust=1635493737410000&amp;usg=AOvVaw3tNNRjXPHKVi2FRnZfAIzS" TargetMode="External"/><Relationship Id="rId56" Type="http://schemas.openxmlformats.org/officeDocument/2006/relationships/hyperlink" Target="https://www.google.com/url?q=https://nsportal.ru/shkola/raznoe/library/2019/10/14/nauchnyy-stil-rechi&amp;sa=D&amp;source=editors&amp;ust=1635493737472000&amp;usg=AOvVaw3RLKPxCw7zPNIX4dg19xrA" TargetMode="External"/><Relationship Id="rId77" Type="http://schemas.openxmlformats.org/officeDocument/2006/relationships/hyperlink" Target="http://www.rusword.org/" TargetMode="External"/><Relationship Id="rId8" Type="http://schemas.openxmlformats.org/officeDocument/2006/relationships/hyperlink" Target="https://www.google.com/url?q=https://nsportal.ru/shkola/russkiy-yazyk/library/2012/06/03/russkiy-yazyk-v-risovannykh-kartinkakh&amp;sa=D&amp;source=editors&amp;ust=1635493737331000&amp;usg=AOvVaw1XE3apIIlM-S4ujb3jczJn" TargetMode="External"/><Relationship Id="rId51" Type="http://schemas.openxmlformats.org/officeDocument/2006/relationships/hyperlink" Target="https://www.google.com/url?q=https://nsportal.ru/shkola/russkiy-yazyk/library/2019/04/03/konspekt-uroka-vidy-informatsionnoy-pererabotki-teksta&amp;sa=D&amp;source=editors&amp;ust=1635493737450000&amp;usg=AOvVaw05wiK-IjI_yZknHnCqPN6w" TargetMode="External"/><Relationship Id="rId72" Type="http://schemas.openxmlformats.org/officeDocument/2006/relationships/hyperlink" Target="http://www.imena.org/" TargetMode="External"/><Relationship Id="rId93" Type="http://schemas.openxmlformats.org/officeDocument/2006/relationships/hyperlink" Target="http://www.ruscen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7773E-6EAD-4C46-9DA8-36F14C62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3829</Words>
  <Characters>21827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6</cp:revision>
  <dcterms:created xsi:type="dcterms:W3CDTF">2023-10-11T08:58:00Z</dcterms:created>
  <dcterms:modified xsi:type="dcterms:W3CDTF">2023-10-11T09:13:00Z</dcterms:modified>
</cp:coreProperties>
</file>